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5977E" w14:textId="77777777" w:rsidR="000235B5" w:rsidRDefault="000235B5" w:rsidP="000235B5">
      <w:pPr>
        <w:jc w:val="center"/>
      </w:pPr>
      <w:r>
        <w:rPr>
          <w:b/>
          <w:bCs/>
          <w:sz w:val="26"/>
          <w:szCs w:val="26"/>
        </w:rPr>
        <w:t>CONSENSO INFORMATO AI FINI DI</w:t>
      </w:r>
      <w:proofErr w:type="gramStart"/>
      <w:r>
        <w:rPr>
          <w:b/>
          <w:bCs/>
          <w:sz w:val="26"/>
          <w:szCs w:val="26"/>
        </w:rPr>
        <w:t xml:space="preserve">  </w:t>
      </w:r>
      <w:proofErr w:type="gramEnd"/>
      <w:r>
        <w:rPr>
          <w:b/>
          <w:bCs/>
          <w:sz w:val="26"/>
          <w:szCs w:val="26"/>
        </w:rPr>
        <w:t xml:space="preserve">RICERCA SCIENTIFICA IN PSICOFISIOLOGIA </w:t>
      </w:r>
    </w:p>
    <w:p w14:paraId="140A1ECA" w14:textId="77777777" w:rsidR="00F2561D" w:rsidRDefault="00F2561D" w:rsidP="00A2250D"/>
    <w:p w14:paraId="4F6C59C1" w14:textId="77777777" w:rsidR="00C642FA" w:rsidRDefault="00C642FA" w:rsidP="00A2250D">
      <w:r>
        <w:t>La sottoscritta Dott.ssa Sebastiani Laura, Ricercatrice Universitaria presso l'Università di Pisa,</w:t>
      </w:r>
      <w:proofErr w:type="gramStart"/>
      <w:r>
        <w:t xml:space="preserve">  </w:t>
      </w:r>
      <w:proofErr w:type="gramEnd"/>
      <w:r>
        <w:t xml:space="preserve">fornisce la seguente informativa:  </w:t>
      </w:r>
    </w:p>
    <w:p w14:paraId="0ABC0FF1" w14:textId="77777777" w:rsidR="00C642FA" w:rsidRDefault="00C642FA" w:rsidP="00A2250D"/>
    <w:p w14:paraId="0AEDA83A" w14:textId="7B1A7240" w:rsidR="00804468" w:rsidRDefault="00C642FA" w:rsidP="00A2250D">
      <w:pPr>
        <w:numPr>
          <w:ilvl w:val="0"/>
          <w:numId w:val="1"/>
        </w:numPr>
      </w:pPr>
      <w:r>
        <w:t xml:space="preserve">La sottoscritta è Biologa, Ricercatrice Universitaria presso l'Università di Pisa e affiliata al “Dipartimento di Ricerca Traslazionale e delle Nuove Tecnologie in Medicina e Chirurgia” dell'Università di Pisa. All'interno del gruppo di ricerca sono presenti anche: Dott. Francesco Di </w:t>
      </w:r>
      <w:proofErr w:type="spellStart"/>
      <w:r>
        <w:t>Grut</w:t>
      </w:r>
      <w:r w:rsidR="007835ED">
        <w:t>t</w:t>
      </w:r>
      <w:r>
        <w:t>ola</w:t>
      </w:r>
      <w:proofErr w:type="spellEnd"/>
      <w:r>
        <w:t xml:space="preserve">, Psicologo iscritto all'Ordine degli Psicologi della Toscana (n° 7006), iscritto </w:t>
      </w:r>
      <w:proofErr w:type="gramStart"/>
      <w:r>
        <w:t>al</w:t>
      </w:r>
      <w:proofErr w:type="gramEnd"/>
      <w:r>
        <w:t xml:space="preserve"> II^ anno del “Dottorato Toscano di Neuroscienze” XXX^ e affiliato al “Dipartimento di Ricerca Traslazionale e delle Nuove Tecnologie in Medicina e Chirurgia” dell</w:t>
      </w:r>
      <w:r w:rsidR="008E33DF">
        <w:t>'Università di Pisa; Dott.ssa Oriana Incognito iscritta</w:t>
      </w:r>
      <w:r>
        <w:t xml:space="preserve"> all'Ordine degli Psicologi della Sicilia </w:t>
      </w:r>
      <w:r w:rsidR="008E33DF">
        <w:t xml:space="preserve"> (n° 7765) e affiliata al “Dipartimento di Ricerca Traslazionale e delle Nuove Tecnologie in Medicina e Chirurgia” dell'Università di Pisa; Dott.ssa Elisa </w:t>
      </w:r>
      <w:proofErr w:type="spellStart"/>
      <w:r w:rsidR="008E33DF">
        <w:t>Menardo</w:t>
      </w:r>
      <w:proofErr w:type="spellEnd"/>
      <w:r w:rsidR="008E33DF">
        <w:t xml:space="preserve"> iscritta all'Ordine degli Psicologi della Toscana (n° 7729) e affiliata al “Dipartimento di Ricerca Traslazionale e delle Nuove Tecnologie in Medicina e Chirurgia” dell'Università di Pisa; Alice Ferrisi studentessa iscritta al </w:t>
      </w:r>
      <w:proofErr w:type="spellStart"/>
      <w:r w:rsidR="008E33DF">
        <w:t>II^anno</w:t>
      </w:r>
      <w:proofErr w:type="spellEnd"/>
      <w:r w:rsidR="008E33DF">
        <w:t xml:space="preserve"> del Corso di Laurea Magistrale “Scienze del Corpo e della Mente” presso l’Università degli Studi di Torino.</w:t>
      </w:r>
    </w:p>
    <w:p w14:paraId="409E0400" w14:textId="77777777" w:rsidR="00032248" w:rsidRDefault="00032248" w:rsidP="00A2250D">
      <w:pPr>
        <w:ind w:left="720"/>
      </w:pPr>
    </w:p>
    <w:p w14:paraId="0EFA9721" w14:textId="61AC8FB9" w:rsidR="00804468" w:rsidRPr="00032248" w:rsidRDefault="00804468" w:rsidP="00A2250D">
      <w:pPr>
        <w:numPr>
          <w:ilvl w:val="0"/>
          <w:numId w:val="2"/>
        </w:numPr>
      </w:pPr>
      <w:r>
        <w:t xml:space="preserve">La ricerca, per la quale si richiede la sua collaborazione e disponibilità, si propone di </w:t>
      </w:r>
      <w:r w:rsidR="00032248">
        <w:rPr>
          <w:rFonts w:cs="Times New Roman"/>
          <w:color w:val="000000"/>
        </w:rPr>
        <w:t xml:space="preserve">indagare se durante una gara di </w:t>
      </w:r>
      <w:proofErr w:type="spellStart"/>
      <w:r w:rsidR="00032248">
        <w:rPr>
          <w:rFonts w:cs="Times New Roman"/>
          <w:color w:val="000000"/>
        </w:rPr>
        <w:t>trail</w:t>
      </w:r>
      <w:proofErr w:type="spellEnd"/>
      <w:r w:rsidR="00032248">
        <w:rPr>
          <w:rFonts w:cs="Times New Roman"/>
          <w:color w:val="000000"/>
        </w:rPr>
        <w:t xml:space="preserve">/endurance lo stress percepito </w:t>
      </w:r>
      <w:r w:rsidR="00FB386C">
        <w:rPr>
          <w:rFonts w:cs="Times New Roman"/>
          <w:color w:val="000000"/>
        </w:rPr>
        <w:t xml:space="preserve">sia correlato </w:t>
      </w:r>
      <w:proofErr w:type="gramStart"/>
      <w:r w:rsidR="00FB386C">
        <w:rPr>
          <w:rFonts w:cs="Times New Roman"/>
          <w:color w:val="000000"/>
        </w:rPr>
        <w:t>ad</w:t>
      </w:r>
      <w:proofErr w:type="gramEnd"/>
      <w:r w:rsidR="00FB386C">
        <w:rPr>
          <w:rFonts w:cs="Times New Roman"/>
          <w:color w:val="000000"/>
        </w:rPr>
        <w:t xml:space="preserve"> un </w:t>
      </w:r>
      <w:r w:rsidR="00032248">
        <w:rPr>
          <w:rFonts w:cs="Times New Roman"/>
          <w:color w:val="000000"/>
        </w:rPr>
        <w:t>cambiamento nella qualità dell'immaginazione dei movimenti</w:t>
      </w:r>
      <w:r w:rsidR="005B1378">
        <w:rPr>
          <w:rFonts w:cs="Times New Roman"/>
          <w:color w:val="000000"/>
        </w:rPr>
        <w:t>.</w:t>
      </w:r>
    </w:p>
    <w:p w14:paraId="400E6706" w14:textId="77777777" w:rsidR="00032248" w:rsidRDefault="00032248" w:rsidP="00A2250D">
      <w:pPr>
        <w:ind w:left="720"/>
      </w:pPr>
    </w:p>
    <w:p w14:paraId="4863DB0E" w14:textId="48B3BAA9" w:rsidR="00733441" w:rsidRDefault="00F2561D" w:rsidP="00A2250D">
      <w:pPr>
        <w:numPr>
          <w:ilvl w:val="0"/>
          <w:numId w:val="1"/>
        </w:numPr>
      </w:pPr>
      <w:r>
        <w:t>L</w:t>
      </w:r>
      <w:r w:rsidR="00755756">
        <w:t>a ricerca</w:t>
      </w:r>
      <w:r w:rsidR="00D503BD">
        <w:t>, al fine della rilevazione dei dati necessari</w:t>
      </w:r>
      <w:r w:rsidR="00733441">
        <w:t xml:space="preserve"> allo studio</w:t>
      </w:r>
      <w:r w:rsidR="00D503BD">
        <w:t>, prevede l’utilizzo</w:t>
      </w:r>
      <w:r w:rsidR="00755756">
        <w:t xml:space="preserve"> </w:t>
      </w:r>
      <w:r w:rsidR="00733441">
        <w:t xml:space="preserve">dei seguenti strumenti: “Questionario di raccolta dati anagrafici </w:t>
      </w:r>
      <w:proofErr w:type="gramStart"/>
      <w:r w:rsidR="00733441">
        <w:t>ed</w:t>
      </w:r>
      <w:proofErr w:type="gramEnd"/>
      <w:r w:rsidR="00733441">
        <w:t xml:space="preserve"> antropometrici, di anamnesi sportiva e musicale”</w:t>
      </w:r>
      <w:r w:rsidR="00671991">
        <w:t>;</w:t>
      </w:r>
      <w:r w:rsidR="00733441">
        <w:t xml:space="preserve"> “</w:t>
      </w:r>
      <w:proofErr w:type="spellStart"/>
      <w:r w:rsidR="00733441">
        <w:t>Recovery</w:t>
      </w:r>
      <w:proofErr w:type="spellEnd"/>
      <w:r w:rsidR="00733441">
        <w:t>-Stre</w:t>
      </w:r>
      <w:r w:rsidR="00014FD5">
        <w:t xml:space="preserve">ss </w:t>
      </w:r>
      <w:proofErr w:type="spellStart"/>
      <w:r w:rsidR="00014FD5">
        <w:t>Questionnaire</w:t>
      </w:r>
      <w:proofErr w:type="spellEnd"/>
      <w:r w:rsidR="00014FD5">
        <w:t xml:space="preserve"> for </w:t>
      </w:r>
      <w:proofErr w:type="spellStart"/>
      <w:r w:rsidR="00014FD5">
        <w:t>Athletes</w:t>
      </w:r>
      <w:proofErr w:type="spellEnd"/>
      <w:r w:rsidR="00014FD5">
        <w:t xml:space="preserve">” </w:t>
      </w:r>
      <w:r w:rsidR="00733441" w:rsidRPr="00733441">
        <w:rPr>
          <w:color w:val="000000"/>
        </w:rPr>
        <w:t>REST-Q 76 Sport</w:t>
      </w:r>
      <w:r w:rsidR="00815E46">
        <w:rPr>
          <w:color w:val="000000"/>
        </w:rPr>
        <w:t xml:space="preserve"> </w:t>
      </w:r>
      <w:r w:rsidR="00815E46">
        <w:rPr>
          <w:color w:val="000000"/>
        </w:rPr>
        <w:t>(</w:t>
      </w:r>
      <w:proofErr w:type="spellStart"/>
      <w:r w:rsidR="00815E46">
        <w:rPr>
          <w:color w:val="000000"/>
        </w:rPr>
        <w:t>Kellmann</w:t>
      </w:r>
      <w:proofErr w:type="spellEnd"/>
      <w:r w:rsidR="00815E46">
        <w:rPr>
          <w:color w:val="000000"/>
        </w:rPr>
        <w:t xml:space="preserve">, </w:t>
      </w:r>
      <w:proofErr w:type="spellStart"/>
      <w:r w:rsidR="00815E46">
        <w:rPr>
          <w:color w:val="000000"/>
        </w:rPr>
        <w:t>Kallus</w:t>
      </w:r>
      <w:proofErr w:type="spellEnd"/>
      <w:r w:rsidR="00815E46">
        <w:rPr>
          <w:color w:val="000000"/>
        </w:rPr>
        <w:t>, 2001) che valuta l'impatto fisico e mentale dello stress legato all'allenamento e la facilità nella formulazione di strategie per incrementare il recupero</w:t>
      </w:r>
      <w:r w:rsidR="00671991">
        <w:t>;</w:t>
      </w:r>
      <w:r w:rsidR="00733441">
        <w:t xml:space="preserve"> “</w:t>
      </w:r>
      <w:proofErr w:type="spellStart"/>
      <w:r w:rsidR="00733441">
        <w:t>Vividness</w:t>
      </w:r>
      <w:proofErr w:type="spellEnd"/>
      <w:r w:rsidR="00733441">
        <w:t xml:space="preserve"> of </w:t>
      </w:r>
      <w:proofErr w:type="spellStart"/>
      <w:r w:rsidR="00733441">
        <w:t>Mov</w:t>
      </w:r>
      <w:r w:rsidR="00014FD5">
        <w:t>ement</w:t>
      </w:r>
      <w:proofErr w:type="spellEnd"/>
      <w:r w:rsidR="00014FD5">
        <w:t xml:space="preserve"> </w:t>
      </w:r>
      <w:proofErr w:type="spellStart"/>
      <w:r w:rsidR="00014FD5">
        <w:t>Imagery</w:t>
      </w:r>
      <w:proofErr w:type="spellEnd"/>
      <w:r w:rsidR="00014FD5">
        <w:t xml:space="preserve"> Questionnaire-2” VMIQ </w:t>
      </w:r>
      <w:r w:rsidR="00815E46">
        <w:rPr>
          <w:rFonts w:cs="Times New Roman"/>
          <w:color w:val="000000"/>
        </w:rPr>
        <w:t>(Roberts et al</w:t>
      </w:r>
      <w:r w:rsidR="00A5150D">
        <w:rPr>
          <w:rFonts w:cs="Times New Roman"/>
          <w:color w:val="000000"/>
        </w:rPr>
        <w:t>.</w:t>
      </w:r>
      <w:r w:rsidR="00815E46">
        <w:rPr>
          <w:rFonts w:cs="Times New Roman"/>
          <w:color w:val="000000"/>
        </w:rPr>
        <w:t>,</w:t>
      </w:r>
      <w:r w:rsidR="00014FD5">
        <w:rPr>
          <w:rFonts w:cs="Times New Roman"/>
          <w:color w:val="000000"/>
        </w:rPr>
        <w:t xml:space="preserve"> 2008) che misura la vividezza della MI ponendosi in tre prospettive: visiva esterna, visiva interna e cinestetica</w:t>
      </w:r>
      <w:r w:rsidR="00671991">
        <w:t xml:space="preserve"> e “Motor </w:t>
      </w:r>
      <w:proofErr w:type="spellStart"/>
      <w:r w:rsidR="00671991">
        <w:t>Imagery</w:t>
      </w:r>
      <w:proofErr w:type="spellEnd"/>
      <w:r w:rsidR="00671991">
        <w:t xml:space="preserve"> Index”</w:t>
      </w:r>
      <w:r w:rsidR="00AB08F2">
        <w:t xml:space="preserve"> </w:t>
      </w:r>
      <w:r w:rsidR="00AB08F2">
        <w:rPr>
          <w:rFonts w:cs="Times New Roman"/>
          <w:color w:val="000000"/>
        </w:rPr>
        <w:t>(</w:t>
      </w:r>
      <w:proofErr w:type="spellStart"/>
      <w:r w:rsidR="00AB08F2">
        <w:rPr>
          <w:rFonts w:cs="Times New Roman"/>
          <w:color w:val="000000"/>
        </w:rPr>
        <w:t>Collet</w:t>
      </w:r>
      <w:proofErr w:type="spellEnd"/>
      <w:r w:rsidR="00AB08F2">
        <w:rPr>
          <w:rFonts w:cs="Times New Roman"/>
          <w:color w:val="000000"/>
        </w:rPr>
        <w:t xml:space="preserve"> et al</w:t>
      </w:r>
      <w:r w:rsidR="00A5150D">
        <w:rPr>
          <w:rFonts w:cs="Times New Roman"/>
          <w:color w:val="000000"/>
        </w:rPr>
        <w:t>.</w:t>
      </w:r>
      <w:r w:rsidR="00AB08F2">
        <w:rPr>
          <w:rFonts w:cs="Times New Roman"/>
          <w:color w:val="000000"/>
        </w:rPr>
        <w:t>, 2011)</w:t>
      </w:r>
      <w:r w:rsidR="00671991" w:rsidRPr="00671991">
        <w:rPr>
          <w:rFonts w:cs="Times New Roman"/>
          <w:color w:val="000000"/>
        </w:rPr>
        <w:t xml:space="preserve"> </w:t>
      </w:r>
      <w:r w:rsidR="00671991">
        <w:rPr>
          <w:rFonts w:cs="Times New Roman"/>
          <w:color w:val="000000"/>
        </w:rPr>
        <w:t xml:space="preserve">il quale rileva un punteggio qualitativo sulla bontà dell'immaginazione dei movimenti e composto dai seguenti </w:t>
      </w:r>
      <w:proofErr w:type="spellStart"/>
      <w:r w:rsidR="00671991">
        <w:rPr>
          <w:rFonts w:cs="Times New Roman"/>
          <w:color w:val="000000"/>
        </w:rPr>
        <w:t>sottoindici</w:t>
      </w:r>
      <w:proofErr w:type="spellEnd"/>
      <w:r w:rsidR="00671991">
        <w:rPr>
          <w:rFonts w:cs="Times New Roman"/>
          <w:color w:val="000000"/>
        </w:rPr>
        <w:t>: cronometria dell'esecuzione del movimento e dell'immaginazione motoria, autovalutazione (0-10) della vividezza del movimento immaginato, autovalutazione (0-10) della controlla</w:t>
      </w:r>
      <w:r w:rsidR="00B56847">
        <w:rPr>
          <w:rFonts w:cs="Times New Roman"/>
          <w:color w:val="000000"/>
        </w:rPr>
        <w:t>bilità del movimento immaginato.</w:t>
      </w:r>
      <w:r w:rsidR="00671991">
        <w:rPr>
          <w:rFonts w:cs="Times New Roman"/>
          <w:color w:val="000000"/>
        </w:rPr>
        <w:t xml:space="preserve"> Tali </w:t>
      </w:r>
      <w:proofErr w:type="spellStart"/>
      <w:r w:rsidR="00671991">
        <w:rPr>
          <w:rFonts w:cs="Times New Roman"/>
          <w:color w:val="000000"/>
        </w:rPr>
        <w:t>sottoindici</w:t>
      </w:r>
      <w:proofErr w:type="spellEnd"/>
      <w:r w:rsidR="00671991">
        <w:rPr>
          <w:rFonts w:cs="Times New Roman"/>
          <w:color w:val="000000"/>
        </w:rPr>
        <w:t xml:space="preserve"> </w:t>
      </w:r>
      <w:proofErr w:type="gramStart"/>
      <w:r w:rsidR="00671991">
        <w:rPr>
          <w:rFonts w:cs="Times New Roman"/>
          <w:color w:val="000000"/>
        </w:rPr>
        <w:t>verranno</w:t>
      </w:r>
      <w:proofErr w:type="gramEnd"/>
      <w:r w:rsidR="00671991">
        <w:rPr>
          <w:rFonts w:cs="Times New Roman"/>
          <w:color w:val="000000"/>
        </w:rPr>
        <w:t xml:space="preserve"> misurati in parallelo sugli atleti durante lo svolgimento e l'immaginazione motoria di tre compiti: 1) l’esecuzione di 20 ripetizioni di 4 passi alterna</w:t>
      </w:r>
      <w:r w:rsidR="00E5739A">
        <w:rPr>
          <w:rFonts w:cs="Times New Roman"/>
          <w:color w:val="000000"/>
        </w:rPr>
        <w:t>n</w:t>
      </w:r>
      <w:r w:rsidR="00671991">
        <w:rPr>
          <w:rFonts w:cs="Times New Roman"/>
          <w:color w:val="000000"/>
        </w:rPr>
        <w:t>do il piede destro e sinistro avanti e indietro, 2) spostamento dall'esterno all'interno del braccio non dominante esteso lateralmente per 14 ripetizioni.</w:t>
      </w:r>
    </w:p>
    <w:p w14:paraId="531068A5" w14:textId="28131DF1" w:rsidR="00733441" w:rsidRDefault="00164235" w:rsidP="00A2250D">
      <w:pPr>
        <w:ind w:left="720"/>
      </w:pPr>
      <w:r>
        <w:t>Tali</w:t>
      </w:r>
      <w:r w:rsidR="00733441">
        <w:t xml:space="preserve"> strumenti </w:t>
      </w:r>
      <w:proofErr w:type="gramStart"/>
      <w:r w:rsidR="00733441">
        <w:t>verranno</w:t>
      </w:r>
      <w:proofErr w:type="gramEnd"/>
      <w:r w:rsidR="00733441">
        <w:t xml:space="preserve"> somministrati in tre momenti diversi:</w:t>
      </w:r>
    </w:p>
    <w:p w14:paraId="72FB15A5" w14:textId="27E6B266" w:rsidR="00733441" w:rsidRDefault="006B5D01" w:rsidP="00A2250D">
      <w:pPr>
        <w:pStyle w:val="Paragrafoelenco"/>
        <w:numPr>
          <w:ilvl w:val="0"/>
          <w:numId w:val="3"/>
        </w:numPr>
      </w:pPr>
      <w:proofErr w:type="gramStart"/>
      <w:r>
        <w:t>Fase</w:t>
      </w:r>
      <w:r w:rsidR="00733441">
        <w:t xml:space="preserve"> 1 (prima della gara) </w:t>
      </w:r>
      <w:r>
        <w:t xml:space="preserve">Anamnesi, </w:t>
      </w:r>
      <w:r w:rsidR="00733441" w:rsidRPr="00733441">
        <w:rPr>
          <w:color w:val="000000"/>
        </w:rPr>
        <w:t>REST-Q 76 Sport</w:t>
      </w:r>
      <w:r w:rsidR="00733441">
        <w:rPr>
          <w:color w:val="000000"/>
        </w:rPr>
        <w:t xml:space="preserve">, </w:t>
      </w:r>
      <w:r w:rsidR="00733441">
        <w:t xml:space="preserve">VMIQ e Motor </w:t>
      </w:r>
      <w:proofErr w:type="spellStart"/>
      <w:r w:rsidR="00733441">
        <w:t>Imagery</w:t>
      </w:r>
      <w:proofErr w:type="spellEnd"/>
      <w:r w:rsidR="00733441">
        <w:t xml:space="preserve"> Index</w:t>
      </w:r>
      <w:proofErr w:type="gramEnd"/>
    </w:p>
    <w:p w14:paraId="0CA56408" w14:textId="22108DD4" w:rsidR="00733441" w:rsidRDefault="006B5D01" w:rsidP="00A2250D">
      <w:pPr>
        <w:pStyle w:val="Paragrafoelenco"/>
        <w:numPr>
          <w:ilvl w:val="0"/>
          <w:numId w:val="3"/>
        </w:numPr>
      </w:pPr>
      <w:r>
        <w:t xml:space="preserve">Fase </w:t>
      </w:r>
      <w:r w:rsidR="00733441">
        <w:t>2</w:t>
      </w:r>
      <w:r w:rsidR="00671991">
        <w:t xml:space="preserve"> (durante la gara) Motor </w:t>
      </w:r>
      <w:proofErr w:type="spellStart"/>
      <w:r w:rsidR="00671991">
        <w:t>Imagery</w:t>
      </w:r>
      <w:proofErr w:type="spellEnd"/>
      <w:r w:rsidR="00671991">
        <w:t xml:space="preserve"> Index</w:t>
      </w:r>
    </w:p>
    <w:p w14:paraId="37CD10BF" w14:textId="5856C8EC" w:rsidR="00671991" w:rsidRDefault="006B5D01" w:rsidP="00A2250D">
      <w:pPr>
        <w:pStyle w:val="Paragrafoelenco"/>
        <w:numPr>
          <w:ilvl w:val="0"/>
          <w:numId w:val="3"/>
        </w:numPr>
      </w:pPr>
      <w:r>
        <w:t xml:space="preserve">Fase </w:t>
      </w:r>
      <w:r w:rsidR="00733441">
        <w:t>3</w:t>
      </w:r>
      <w:r w:rsidR="00671991">
        <w:t xml:space="preserve"> (subito dopo la gara) </w:t>
      </w:r>
      <w:r>
        <w:t xml:space="preserve">Anamnesi, </w:t>
      </w:r>
      <w:r w:rsidR="00671991" w:rsidRPr="00733441">
        <w:rPr>
          <w:color w:val="000000"/>
        </w:rPr>
        <w:t>REST-Q 76 Sport</w:t>
      </w:r>
      <w:r w:rsidR="00671991">
        <w:rPr>
          <w:color w:val="000000"/>
        </w:rPr>
        <w:t xml:space="preserve">, </w:t>
      </w:r>
      <w:r w:rsidR="00671991">
        <w:t>VMIQ</w:t>
      </w:r>
    </w:p>
    <w:p w14:paraId="2AACD345" w14:textId="320CBFAF" w:rsidR="00F2561D" w:rsidRDefault="00F2561D" w:rsidP="00A2250D"/>
    <w:p w14:paraId="4331CC11" w14:textId="77777777" w:rsidR="00F2561D" w:rsidRDefault="00F2561D" w:rsidP="00A2250D">
      <w:pPr>
        <w:numPr>
          <w:ilvl w:val="0"/>
          <w:numId w:val="1"/>
        </w:numPr>
      </w:pPr>
      <w:r>
        <w:t xml:space="preserve">La ricerca/intervento non </w:t>
      </w:r>
      <w:proofErr w:type="gramStart"/>
      <w:r>
        <w:t>prevede</w:t>
      </w:r>
      <w:proofErr w:type="gramEnd"/>
      <w:r>
        <w:t xml:space="preserve"> l’utilizzo di sistemi di audio – video registrazione;</w:t>
      </w:r>
    </w:p>
    <w:p w14:paraId="686E8562" w14:textId="77777777" w:rsidR="00F2561D" w:rsidRDefault="00F2561D" w:rsidP="00A2250D"/>
    <w:p w14:paraId="276536A5" w14:textId="7699315F" w:rsidR="00E3643D" w:rsidRDefault="00F2561D" w:rsidP="00A2250D">
      <w:pPr>
        <w:numPr>
          <w:ilvl w:val="0"/>
          <w:numId w:val="1"/>
        </w:numPr>
      </w:pPr>
      <w:r>
        <w:t>Durante o dopo lo svolgimento della ricerca di cui sopra potrebbero insorgere i seguenti disturbi: possibili infortuni fisici durante lo svolgimento dei compiti di esecuzione motoria, lieve o temporanea stanchezza durante la compilazione dei questionari</w:t>
      </w:r>
      <w:proofErr w:type="gramStart"/>
      <w:r>
        <w:t xml:space="preserve">  </w:t>
      </w:r>
      <w:proofErr w:type="gramEnd"/>
      <w:r>
        <w:t>e/o</w:t>
      </w:r>
      <w:r w:rsidR="00E3643D">
        <w:t xml:space="preserve"> in</w:t>
      </w:r>
      <w:r>
        <w:t xml:space="preserve"> compiti di immaginazione e/o esecuzione di azioni in oggetto. Le </w:t>
      </w:r>
      <w:r w:rsidR="00E3643D">
        <w:t>rilevazioni effettuate mediante questionari cartacei utilizzati</w:t>
      </w:r>
      <w:r>
        <w:t xml:space="preserve"> non hanno alcun rischio per l'incolumità fisica e la salute.</w:t>
      </w:r>
    </w:p>
    <w:p w14:paraId="239EFEF4" w14:textId="77777777" w:rsidR="00F2561D" w:rsidRDefault="00F2561D" w:rsidP="00A2250D">
      <w:pPr>
        <w:numPr>
          <w:ilvl w:val="0"/>
          <w:numId w:val="1"/>
        </w:numPr>
      </w:pPr>
      <w:r>
        <w:lastRenderedPageBreak/>
        <w:t xml:space="preserve">L'adesione alla ricerca è completamente volontaria. Lei ha pertanto la piena libertà di concedere o di rifiutare il consenso, </w:t>
      </w:r>
      <w:proofErr w:type="gramStart"/>
      <w:r>
        <w:t>ovvero</w:t>
      </w:r>
      <w:proofErr w:type="gramEnd"/>
      <w:r>
        <w:t xml:space="preserve"> di  ritirare in qualunque momento il consenso già prestato;</w:t>
      </w:r>
    </w:p>
    <w:p w14:paraId="25A7AB50" w14:textId="77777777" w:rsidR="00F2561D" w:rsidRDefault="00F2561D" w:rsidP="00A2250D"/>
    <w:p w14:paraId="2C63D948" w14:textId="70F0EA74" w:rsidR="00F2561D" w:rsidRDefault="00F2561D" w:rsidP="00A2250D">
      <w:pPr>
        <w:numPr>
          <w:ilvl w:val="0"/>
          <w:numId w:val="1"/>
        </w:numPr>
      </w:pPr>
      <w:r>
        <w:t xml:space="preserve">Il rifiuto </w:t>
      </w:r>
      <w:proofErr w:type="gramStart"/>
      <w:r>
        <w:t>od</w:t>
      </w:r>
      <w:proofErr w:type="gramEnd"/>
      <w:r>
        <w:t xml:space="preserve"> il ritiro del consenso prestato non potrà in nessun caso arrecarle pregiudizio;  </w:t>
      </w:r>
    </w:p>
    <w:p w14:paraId="0D9361FF" w14:textId="77777777" w:rsidR="00F2561D" w:rsidRDefault="00F2561D" w:rsidP="00A2250D"/>
    <w:p w14:paraId="6A232802" w14:textId="77777777" w:rsidR="00F2561D" w:rsidRDefault="00F2561D" w:rsidP="00A2250D">
      <w:pPr>
        <w:numPr>
          <w:ilvl w:val="0"/>
          <w:numId w:val="1"/>
        </w:numPr>
      </w:pPr>
      <w:r>
        <w:t xml:space="preserve">Le è garantito il diritto alla riservatezza, alla non riconoscibilità </w:t>
      </w:r>
      <w:proofErr w:type="gramStart"/>
      <w:r>
        <w:t>ed</w:t>
      </w:r>
      <w:proofErr w:type="gramEnd"/>
      <w:r>
        <w:t xml:space="preserve"> all’anonimato. I dati raccolti saranno, quindi, </w:t>
      </w:r>
      <w:proofErr w:type="gramStart"/>
      <w:r>
        <w:t>presentati</w:t>
      </w:r>
      <w:proofErr w:type="gramEnd"/>
      <w:r>
        <w:t xml:space="preserve"> e diffusi in sedi scientifiche od altre sedi in forma rigorosamente anonima.</w:t>
      </w:r>
    </w:p>
    <w:p w14:paraId="61C2D3A7" w14:textId="77777777" w:rsidR="00F2561D" w:rsidRDefault="00F2561D" w:rsidP="00A2250D"/>
    <w:p w14:paraId="0A3EA256" w14:textId="77777777" w:rsidR="00F2561D" w:rsidRDefault="00F2561D" w:rsidP="00A2250D"/>
    <w:p w14:paraId="1FE6699A" w14:textId="77777777" w:rsidR="00F2561D" w:rsidRDefault="00F2561D" w:rsidP="00A2250D">
      <w:r>
        <w:t>Il/</w:t>
      </w:r>
      <w:proofErr w:type="gramStart"/>
      <w:r>
        <w:t>la</w:t>
      </w:r>
      <w:proofErr w:type="gramEnd"/>
      <w:r>
        <w:t xml:space="preserve"> sottoscritto/a  _______________________________________ letto attentamente quanto riportato  nella presente informativa, dichiaro di aver compreso quanto spiegato dalla Dott.ssa Sebastiani ed i suoi collaboratori e quanto sopra riportato e pertanto, con piena  consapevolezza, presto il consenso a partecipare alla ricerca come sopra descritta, accentandone i rischi connessi, parimenti sopra descritti. </w:t>
      </w:r>
    </w:p>
    <w:p w14:paraId="656E00CD" w14:textId="77777777" w:rsidR="00F2561D" w:rsidRDefault="00F2561D" w:rsidP="00A2250D"/>
    <w:p w14:paraId="482199BB" w14:textId="77777777" w:rsidR="00F2561D" w:rsidRDefault="00F2561D" w:rsidP="00A2250D">
      <w:r>
        <w:t>In fede,</w:t>
      </w:r>
    </w:p>
    <w:p w14:paraId="4C136BEE" w14:textId="77777777" w:rsidR="00F2561D" w:rsidRDefault="00F2561D" w:rsidP="00A2250D"/>
    <w:p w14:paraId="202070DD" w14:textId="77777777" w:rsidR="00F2561D" w:rsidRDefault="00F2561D" w:rsidP="00A2250D"/>
    <w:p w14:paraId="17969B3D" w14:textId="77777777" w:rsidR="00F2561D" w:rsidRDefault="00F2561D" w:rsidP="00A2250D">
      <w:r>
        <w:t xml:space="preserve">                  Luogo e data</w:t>
      </w:r>
      <w:proofErr w:type="gramStart"/>
      <w:r>
        <w:t xml:space="preserve">                                                                                       </w:t>
      </w:r>
      <w:proofErr w:type="gramEnd"/>
      <w:r>
        <w:t>Firma</w:t>
      </w:r>
    </w:p>
    <w:p w14:paraId="07CE3B8B" w14:textId="77777777" w:rsidR="00F2561D" w:rsidRDefault="00F2561D" w:rsidP="00A2250D"/>
    <w:p w14:paraId="0DCF08CF" w14:textId="77777777" w:rsidR="00F2561D" w:rsidRDefault="00F2561D" w:rsidP="00A2250D">
      <w:r>
        <w:t xml:space="preserve"> </w:t>
      </w:r>
      <w:proofErr w:type="gramStart"/>
      <w:r>
        <w:t>__________________________                                                   __________________________</w:t>
      </w:r>
      <w:proofErr w:type="gramEnd"/>
    </w:p>
    <w:p w14:paraId="5A91A159" w14:textId="77777777" w:rsidR="00F2561D" w:rsidRDefault="00F2561D" w:rsidP="00A2250D"/>
    <w:p w14:paraId="1FE7BD5C" w14:textId="77777777" w:rsidR="00F2561D" w:rsidRDefault="00F2561D" w:rsidP="00A2250D"/>
    <w:p w14:paraId="185826B9" w14:textId="77777777" w:rsidR="00F2561D" w:rsidRDefault="00F2561D" w:rsidP="00A2250D"/>
    <w:p w14:paraId="08D258CF" w14:textId="77777777" w:rsidR="00F2561D" w:rsidRDefault="00F2561D" w:rsidP="00A2250D"/>
    <w:p w14:paraId="08A5A943" w14:textId="77777777" w:rsidR="00F2561D" w:rsidRDefault="00F2561D" w:rsidP="00A2250D"/>
    <w:p w14:paraId="565B1B52" w14:textId="77777777" w:rsidR="00F2561D" w:rsidRDefault="00F2561D" w:rsidP="00A2250D"/>
    <w:p w14:paraId="00340A89" w14:textId="77777777" w:rsidR="00F2561D" w:rsidRDefault="00F2561D" w:rsidP="000235B5">
      <w:pPr>
        <w:jc w:val="both"/>
      </w:pPr>
    </w:p>
    <w:p w14:paraId="6784D2E7" w14:textId="77777777" w:rsidR="00F2561D" w:rsidRDefault="00F2561D" w:rsidP="000235B5">
      <w:pPr>
        <w:jc w:val="both"/>
      </w:pPr>
    </w:p>
    <w:p w14:paraId="6D9BDD68" w14:textId="77777777" w:rsidR="00F2561D" w:rsidRDefault="00F2561D" w:rsidP="000235B5">
      <w:pPr>
        <w:jc w:val="both"/>
      </w:pPr>
    </w:p>
    <w:p w14:paraId="0F89BFD1" w14:textId="77777777" w:rsidR="00F2561D" w:rsidRDefault="00F2561D" w:rsidP="000235B5">
      <w:pPr>
        <w:jc w:val="both"/>
      </w:pPr>
    </w:p>
    <w:p w14:paraId="32907118" w14:textId="77777777" w:rsidR="00F2561D" w:rsidRDefault="00F2561D" w:rsidP="000235B5">
      <w:pPr>
        <w:jc w:val="both"/>
      </w:pPr>
    </w:p>
    <w:p w14:paraId="6A4F7A16" w14:textId="77777777" w:rsidR="00F2561D" w:rsidRDefault="00F2561D" w:rsidP="000235B5">
      <w:pPr>
        <w:jc w:val="both"/>
      </w:pPr>
    </w:p>
    <w:p w14:paraId="060B8C11" w14:textId="77777777" w:rsidR="00F2561D" w:rsidRDefault="00F2561D" w:rsidP="000235B5">
      <w:pPr>
        <w:jc w:val="both"/>
      </w:pPr>
    </w:p>
    <w:p w14:paraId="04091523" w14:textId="77777777" w:rsidR="00F2561D" w:rsidRDefault="00F2561D" w:rsidP="000235B5">
      <w:pPr>
        <w:jc w:val="both"/>
      </w:pPr>
    </w:p>
    <w:p w14:paraId="6B7C9297" w14:textId="77777777" w:rsidR="00F2561D" w:rsidRDefault="00F2561D" w:rsidP="000235B5">
      <w:pPr>
        <w:jc w:val="both"/>
      </w:pPr>
    </w:p>
    <w:p w14:paraId="73606723" w14:textId="77777777" w:rsidR="00F2561D" w:rsidRDefault="00F2561D" w:rsidP="000235B5">
      <w:pPr>
        <w:jc w:val="both"/>
      </w:pPr>
    </w:p>
    <w:p w14:paraId="5461ADE3" w14:textId="77777777" w:rsidR="00F2561D" w:rsidRDefault="00F2561D" w:rsidP="000235B5">
      <w:pPr>
        <w:jc w:val="both"/>
      </w:pPr>
    </w:p>
    <w:p w14:paraId="4258C730" w14:textId="77777777" w:rsidR="00F2561D" w:rsidRDefault="00F2561D" w:rsidP="000235B5">
      <w:pPr>
        <w:jc w:val="both"/>
      </w:pPr>
    </w:p>
    <w:p w14:paraId="62DE6197" w14:textId="77777777" w:rsidR="00F2561D" w:rsidRDefault="00F2561D" w:rsidP="000235B5">
      <w:pPr>
        <w:jc w:val="both"/>
      </w:pPr>
    </w:p>
    <w:p w14:paraId="0852BFF1" w14:textId="77777777" w:rsidR="00F2561D" w:rsidRDefault="00F2561D" w:rsidP="000235B5">
      <w:pPr>
        <w:jc w:val="both"/>
      </w:pPr>
    </w:p>
    <w:p w14:paraId="699A2B1C" w14:textId="77777777" w:rsidR="00F2561D" w:rsidRDefault="00F2561D" w:rsidP="000235B5">
      <w:pPr>
        <w:jc w:val="both"/>
      </w:pPr>
    </w:p>
    <w:p w14:paraId="5A74B19A" w14:textId="77777777" w:rsidR="00F2561D" w:rsidRDefault="00F2561D" w:rsidP="000235B5">
      <w:pPr>
        <w:jc w:val="both"/>
      </w:pPr>
    </w:p>
    <w:p w14:paraId="1F45C22C" w14:textId="77777777" w:rsidR="00A2250D" w:rsidRDefault="00A2250D" w:rsidP="000235B5">
      <w:pPr>
        <w:jc w:val="both"/>
      </w:pPr>
    </w:p>
    <w:p w14:paraId="5236DFAF" w14:textId="77777777" w:rsidR="00A2250D" w:rsidRDefault="00A2250D" w:rsidP="000235B5">
      <w:pPr>
        <w:jc w:val="both"/>
      </w:pPr>
    </w:p>
    <w:p w14:paraId="1E302447" w14:textId="77777777" w:rsidR="00A2250D" w:rsidRDefault="00A2250D" w:rsidP="000235B5">
      <w:pPr>
        <w:jc w:val="both"/>
      </w:pPr>
    </w:p>
    <w:p w14:paraId="6E080ECF" w14:textId="77777777" w:rsidR="00FB6543" w:rsidRDefault="00FB6543" w:rsidP="00116AF1">
      <w:pPr>
        <w:ind w:left="2832"/>
        <w:rPr>
          <w:b/>
        </w:rPr>
      </w:pPr>
    </w:p>
    <w:p w14:paraId="462CFA6F" w14:textId="77777777" w:rsidR="00FB6543" w:rsidRDefault="00FB6543" w:rsidP="00116AF1">
      <w:pPr>
        <w:ind w:left="2832"/>
        <w:rPr>
          <w:b/>
        </w:rPr>
      </w:pPr>
    </w:p>
    <w:p w14:paraId="46904911" w14:textId="77777777" w:rsidR="00FB6543" w:rsidRDefault="00FB6543" w:rsidP="00116AF1">
      <w:pPr>
        <w:ind w:left="2832"/>
        <w:rPr>
          <w:b/>
        </w:rPr>
      </w:pPr>
    </w:p>
    <w:p w14:paraId="5B8C299E" w14:textId="77777777" w:rsidR="00F2561D" w:rsidRDefault="00F2561D" w:rsidP="00116AF1">
      <w:pPr>
        <w:ind w:left="2832"/>
        <w:rPr>
          <w:b/>
          <w:sz w:val="22"/>
          <w:szCs w:val="22"/>
        </w:rPr>
      </w:pPr>
      <w:r>
        <w:rPr>
          <w:b/>
        </w:rPr>
        <w:t>T</w:t>
      </w:r>
      <w:r>
        <w:rPr>
          <w:b/>
          <w:sz w:val="22"/>
          <w:szCs w:val="22"/>
        </w:rPr>
        <w:t>RATTAMENTO DEI DATI PERSONALI</w:t>
      </w:r>
    </w:p>
    <w:p w14:paraId="2B257AA0" w14:textId="77777777" w:rsidR="00F2561D" w:rsidRDefault="00F2561D" w:rsidP="00A2250D">
      <w:pPr>
        <w:jc w:val="center"/>
        <w:rPr>
          <w:sz w:val="4"/>
          <w:szCs w:val="4"/>
        </w:rPr>
      </w:pPr>
      <w:r>
        <w:rPr>
          <w:b/>
          <w:sz w:val="22"/>
          <w:szCs w:val="22"/>
        </w:rPr>
        <w:t>Informativa ex art. 13 D.lgs. 196/2003</w:t>
      </w:r>
    </w:p>
    <w:p w14:paraId="57DE1900" w14:textId="77777777" w:rsidR="00F2561D" w:rsidRDefault="00F2561D" w:rsidP="000235B5">
      <w:pPr>
        <w:jc w:val="both"/>
        <w:rPr>
          <w:sz w:val="4"/>
          <w:szCs w:val="4"/>
        </w:rPr>
      </w:pPr>
    </w:p>
    <w:p w14:paraId="7E71FCC6" w14:textId="77777777" w:rsidR="00F2561D" w:rsidRDefault="00F2561D" w:rsidP="00A2250D">
      <w:pPr>
        <w:rPr>
          <w:sz w:val="18"/>
          <w:szCs w:val="18"/>
        </w:rPr>
      </w:pPr>
      <w:r>
        <w:rPr>
          <w:sz w:val="18"/>
          <w:szCs w:val="18"/>
        </w:rPr>
        <w:t xml:space="preserve">Con la presente La informiamo che il D.lgs. n. 196 del 30 giugno 2003 ("Codice in materia di protezione dei dati personali") ha introdotto una specifica disciplina in materia di tutela delle persone e degli altri soggetti rispetto al trattamento dei dati personali. Secondo la suddetta normativa, il trattamento dei dati deve essere eseguito secondo i principi di correttezza, trasparenza e di tutela della Sua riservatezza e dei Suoi diritti. </w:t>
      </w:r>
    </w:p>
    <w:p w14:paraId="75FB27B8" w14:textId="77777777" w:rsidR="00F2561D" w:rsidRDefault="00F2561D" w:rsidP="00A2250D">
      <w:pPr>
        <w:rPr>
          <w:b/>
          <w:sz w:val="18"/>
          <w:szCs w:val="18"/>
        </w:rPr>
      </w:pPr>
      <w:r>
        <w:rPr>
          <w:sz w:val="18"/>
          <w:szCs w:val="18"/>
        </w:rPr>
        <w:t xml:space="preserve">Al fine dello svolgimento della ricerca sarà necessario operare il trattamento dei Suoi dati personali e quindi, ai sensi dell'articolo </w:t>
      </w:r>
      <w:proofErr w:type="gramStart"/>
      <w:r>
        <w:rPr>
          <w:sz w:val="18"/>
          <w:szCs w:val="18"/>
        </w:rPr>
        <w:t>13</w:t>
      </w:r>
      <w:proofErr w:type="gramEnd"/>
      <w:r>
        <w:rPr>
          <w:sz w:val="18"/>
          <w:szCs w:val="18"/>
        </w:rPr>
        <w:t xml:space="preserve"> del D.lgs. n.196/2003,  Le forniamo le seguenti informazioni: </w:t>
      </w:r>
    </w:p>
    <w:p w14:paraId="3F2FBE59" w14:textId="77777777" w:rsidR="00F2561D" w:rsidRDefault="00F2561D" w:rsidP="00A2250D">
      <w:pPr>
        <w:rPr>
          <w:b/>
          <w:sz w:val="18"/>
          <w:szCs w:val="18"/>
          <w:u w:val="single"/>
        </w:rPr>
      </w:pPr>
      <w:r>
        <w:rPr>
          <w:b/>
          <w:sz w:val="18"/>
          <w:szCs w:val="18"/>
        </w:rPr>
        <w:t xml:space="preserve">1. </w:t>
      </w:r>
      <w:r>
        <w:rPr>
          <w:sz w:val="18"/>
          <w:szCs w:val="18"/>
        </w:rPr>
        <w:t xml:space="preserve">I dati da Lei forniti </w:t>
      </w:r>
      <w:proofErr w:type="gramStart"/>
      <w:r>
        <w:rPr>
          <w:sz w:val="18"/>
          <w:szCs w:val="18"/>
        </w:rPr>
        <w:t>verranno</w:t>
      </w:r>
      <w:proofErr w:type="gramEnd"/>
      <w:r>
        <w:rPr>
          <w:sz w:val="18"/>
          <w:szCs w:val="18"/>
        </w:rPr>
        <w:t xml:space="preserve"> trattati nel rispetto dei principi della correttezza, liceità e trasparenza dettati dal </w:t>
      </w:r>
      <w:proofErr w:type="spellStart"/>
      <w:r>
        <w:rPr>
          <w:sz w:val="18"/>
          <w:szCs w:val="18"/>
        </w:rPr>
        <w:t>D.Lgs.</w:t>
      </w:r>
      <w:proofErr w:type="spellEnd"/>
      <w:r>
        <w:rPr>
          <w:sz w:val="18"/>
          <w:szCs w:val="18"/>
        </w:rPr>
        <w:t xml:space="preserve"> 196/2003 per le seguenti finalità: </w:t>
      </w:r>
    </w:p>
    <w:p w14:paraId="790207F8" w14:textId="612BB717" w:rsidR="0067531D" w:rsidRPr="00032248" w:rsidRDefault="00F2561D" w:rsidP="0067531D">
      <w:r w:rsidRPr="0067531D">
        <w:rPr>
          <w:b/>
          <w:sz w:val="18"/>
          <w:szCs w:val="18"/>
          <w:u w:val="single"/>
        </w:rPr>
        <w:t>a)</w:t>
      </w:r>
      <w:r w:rsidRPr="0067531D">
        <w:rPr>
          <w:sz w:val="18"/>
          <w:szCs w:val="18"/>
        </w:rPr>
        <w:t xml:space="preserve"> raccolta di evidenze scientifiche per discriminare </w:t>
      </w:r>
      <w:r w:rsidR="0067531D" w:rsidRPr="0067531D">
        <w:rPr>
          <w:rFonts w:cs="Times New Roman"/>
          <w:color w:val="000000"/>
          <w:sz w:val="18"/>
          <w:szCs w:val="18"/>
        </w:rPr>
        <w:t xml:space="preserve">se durante una gara di </w:t>
      </w:r>
      <w:proofErr w:type="spellStart"/>
      <w:r w:rsidR="0067531D" w:rsidRPr="0067531D">
        <w:rPr>
          <w:rFonts w:cs="Times New Roman"/>
          <w:color w:val="000000"/>
          <w:sz w:val="18"/>
          <w:szCs w:val="18"/>
        </w:rPr>
        <w:t>trail</w:t>
      </w:r>
      <w:proofErr w:type="spellEnd"/>
      <w:r w:rsidR="0067531D" w:rsidRPr="0067531D">
        <w:rPr>
          <w:rFonts w:cs="Times New Roman"/>
          <w:color w:val="000000"/>
          <w:sz w:val="18"/>
          <w:szCs w:val="18"/>
        </w:rPr>
        <w:t xml:space="preserve">/endurance lo stress percepito sia correlato </w:t>
      </w:r>
      <w:proofErr w:type="gramStart"/>
      <w:r w:rsidR="0067531D" w:rsidRPr="0067531D">
        <w:rPr>
          <w:rFonts w:cs="Times New Roman"/>
          <w:color w:val="000000"/>
          <w:sz w:val="18"/>
          <w:szCs w:val="18"/>
        </w:rPr>
        <w:t>ad</w:t>
      </w:r>
      <w:proofErr w:type="gramEnd"/>
      <w:r w:rsidR="0067531D" w:rsidRPr="0067531D">
        <w:rPr>
          <w:rFonts w:cs="Times New Roman"/>
          <w:color w:val="000000"/>
          <w:sz w:val="18"/>
          <w:szCs w:val="18"/>
        </w:rPr>
        <w:t xml:space="preserve"> un cambiamento nella qualità dell'immaginazione dei movimenti</w:t>
      </w:r>
      <w:r w:rsidR="0067531D">
        <w:rPr>
          <w:rFonts w:cs="Times New Roman"/>
          <w:color w:val="000000"/>
          <w:sz w:val="18"/>
          <w:szCs w:val="18"/>
        </w:rPr>
        <w:t xml:space="preserve"> </w:t>
      </w:r>
      <w:r w:rsidR="0067531D" w:rsidRPr="0067531D">
        <w:rPr>
          <w:rFonts w:cs="Times New Roman"/>
          <w:color w:val="000000"/>
          <w:sz w:val="18"/>
          <w:szCs w:val="18"/>
        </w:rPr>
        <w:t xml:space="preserve">rilevando </w:t>
      </w:r>
      <w:r w:rsidR="0067531D" w:rsidRPr="0067531D">
        <w:rPr>
          <w:rFonts w:cs="Times New Roman"/>
          <w:color w:val="000000"/>
          <w:sz w:val="18"/>
          <w:szCs w:val="18"/>
        </w:rPr>
        <w:t>un punteggio qualitativo sulla bontà dell'immaginazione dei m</w:t>
      </w:r>
      <w:r w:rsidR="0067531D" w:rsidRPr="0067531D">
        <w:rPr>
          <w:rFonts w:cs="Times New Roman"/>
          <w:color w:val="000000"/>
          <w:sz w:val="18"/>
          <w:szCs w:val="18"/>
        </w:rPr>
        <w:t>ovimenti e composto dai diversi</w:t>
      </w:r>
      <w:r w:rsidR="0067531D" w:rsidRPr="0067531D">
        <w:rPr>
          <w:rFonts w:cs="Times New Roman"/>
          <w:color w:val="000000"/>
          <w:sz w:val="18"/>
          <w:szCs w:val="18"/>
        </w:rPr>
        <w:t xml:space="preserve"> </w:t>
      </w:r>
      <w:proofErr w:type="spellStart"/>
      <w:r w:rsidR="0067531D" w:rsidRPr="0067531D">
        <w:rPr>
          <w:rFonts w:cs="Times New Roman"/>
          <w:color w:val="000000"/>
          <w:sz w:val="18"/>
          <w:szCs w:val="18"/>
        </w:rPr>
        <w:t>sottoindici</w:t>
      </w:r>
      <w:proofErr w:type="spellEnd"/>
      <w:r w:rsidR="0067531D">
        <w:rPr>
          <w:rFonts w:cs="Times New Roman"/>
          <w:color w:val="000000"/>
          <w:sz w:val="18"/>
          <w:szCs w:val="18"/>
        </w:rPr>
        <w:t>;</w:t>
      </w:r>
      <w:bookmarkStart w:id="0" w:name="_GoBack"/>
      <w:bookmarkEnd w:id="0"/>
    </w:p>
    <w:p w14:paraId="0DF0FC8A" w14:textId="22884780" w:rsidR="00F2561D" w:rsidRDefault="0067531D" w:rsidP="00A2250D">
      <w:pPr>
        <w:rPr>
          <w:b/>
          <w:sz w:val="18"/>
          <w:szCs w:val="18"/>
        </w:rPr>
      </w:pPr>
      <w:r>
        <w:rPr>
          <w:b/>
          <w:sz w:val="18"/>
          <w:szCs w:val="18"/>
          <w:u w:val="single"/>
        </w:rPr>
        <w:t>b</w:t>
      </w:r>
      <w:r w:rsidR="00F2561D">
        <w:rPr>
          <w:b/>
          <w:sz w:val="18"/>
          <w:szCs w:val="18"/>
          <w:u w:val="single"/>
        </w:rPr>
        <w:t>)</w:t>
      </w:r>
      <w:r w:rsidR="00F2561D">
        <w:rPr>
          <w:sz w:val="18"/>
          <w:szCs w:val="18"/>
        </w:rPr>
        <w:t xml:space="preserve"> utilizzo di tal tali dati per</w:t>
      </w:r>
      <w:r>
        <w:rPr>
          <w:sz w:val="18"/>
          <w:szCs w:val="18"/>
        </w:rPr>
        <w:t xml:space="preserve"> scopi scientifici e di ricerca.</w:t>
      </w:r>
    </w:p>
    <w:p w14:paraId="7114F83F" w14:textId="77777777" w:rsidR="00F2561D" w:rsidRDefault="00F2561D" w:rsidP="00A2250D">
      <w:pPr>
        <w:overflowPunct w:val="0"/>
        <w:autoSpaceDE w:val="0"/>
        <w:rPr>
          <w:b/>
          <w:sz w:val="18"/>
          <w:szCs w:val="18"/>
        </w:rPr>
      </w:pPr>
      <w:r>
        <w:rPr>
          <w:b/>
          <w:sz w:val="18"/>
          <w:szCs w:val="18"/>
        </w:rPr>
        <w:t xml:space="preserve">2. </w:t>
      </w:r>
      <w:r>
        <w:rPr>
          <w:sz w:val="18"/>
          <w:szCs w:val="18"/>
        </w:rPr>
        <w:t xml:space="preserve">La raccolta </w:t>
      </w:r>
      <w:proofErr w:type="gramStart"/>
      <w:r>
        <w:rPr>
          <w:sz w:val="18"/>
          <w:szCs w:val="18"/>
        </w:rPr>
        <w:t>ed</w:t>
      </w:r>
      <w:proofErr w:type="gramEnd"/>
      <w:r>
        <w:rPr>
          <w:sz w:val="18"/>
          <w:szCs w:val="18"/>
        </w:rPr>
        <w:t xml:space="preserve"> il trattamento dei Suoi dati personali (registrazione, organizzazione, conservazione per i termini di legge, cancellazione, distruzione degli stessi) saranno eseguiti da operatori appositamente formati e verranno effettuati sia con modalità manuale (su supporti ed archivi cartacei) sia con modalità informatizzate (su archivi informatici) adottando sistemi idonei a proteggerne la riservatezza;</w:t>
      </w:r>
    </w:p>
    <w:p w14:paraId="4C8478FB" w14:textId="77777777" w:rsidR="00F2561D" w:rsidRDefault="00F2561D" w:rsidP="00A2250D">
      <w:pPr>
        <w:rPr>
          <w:b/>
          <w:sz w:val="18"/>
          <w:szCs w:val="18"/>
        </w:rPr>
      </w:pPr>
      <w:r>
        <w:rPr>
          <w:b/>
          <w:sz w:val="18"/>
          <w:szCs w:val="18"/>
        </w:rPr>
        <w:t>3.</w:t>
      </w:r>
      <w:r>
        <w:rPr>
          <w:sz w:val="18"/>
          <w:szCs w:val="18"/>
        </w:rPr>
        <w:t xml:space="preserve"> Il conferimento dei dati è facoltativo; tuttavia l'eventuale mancato consenso al trattamento dei dati di cui </w:t>
      </w:r>
      <w:proofErr w:type="gramStart"/>
      <w:r>
        <w:rPr>
          <w:sz w:val="18"/>
          <w:szCs w:val="18"/>
        </w:rPr>
        <w:t xml:space="preserve">al punto </w:t>
      </w:r>
      <w:r>
        <w:rPr>
          <w:b/>
          <w:sz w:val="18"/>
          <w:szCs w:val="18"/>
        </w:rPr>
        <w:t xml:space="preserve">1. </w:t>
      </w:r>
      <w:r>
        <w:rPr>
          <w:sz w:val="18"/>
          <w:szCs w:val="18"/>
        </w:rPr>
        <w:t>lettere</w:t>
      </w:r>
      <w:proofErr w:type="gramEnd"/>
      <w:r>
        <w:rPr>
          <w:sz w:val="18"/>
          <w:szCs w:val="18"/>
        </w:rPr>
        <w:t xml:space="preserve"> </w:t>
      </w:r>
      <w:r>
        <w:rPr>
          <w:b/>
          <w:sz w:val="18"/>
          <w:szCs w:val="18"/>
        </w:rPr>
        <w:t xml:space="preserve">a), b) </w:t>
      </w:r>
      <w:r>
        <w:rPr>
          <w:sz w:val="18"/>
          <w:szCs w:val="18"/>
        </w:rPr>
        <w:t>e</w:t>
      </w:r>
      <w:r>
        <w:rPr>
          <w:b/>
          <w:sz w:val="18"/>
          <w:szCs w:val="18"/>
        </w:rPr>
        <w:t xml:space="preserve"> c)</w:t>
      </w:r>
      <w:r>
        <w:rPr>
          <w:sz w:val="18"/>
          <w:szCs w:val="18"/>
        </w:rPr>
        <w:t xml:space="preserve"> rende impossibile quelle operazioni che richiedono tali trattamento o comunicazioni e potrà condizionare e/o impedire la prosecuzione della ricerca e l’adempimento degli adempimenti amministrativi, fiscali e/o comunque previsti dalle leggi vigenti.</w:t>
      </w:r>
    </w:p>
    <w:p w14:paraId="112204D6" w14:textId="77777777" w:rsidR="00F2561D" w:rsidRDefault="00F2561D" w:rsidP="00A2250D">
      <w:pPr>
        <w:rPr>
          <w:sz w:val="18"/>
          <w:szCs w:val="18"/>
        </w:rPr>
      </w:pPr>
      <w:bookmarkStart w:id="1" w:name="OLE_LINK1"/>
      <w:r>
        <w:rPr>
          <w:b/>
          <w:sz w:val="18"/>
          <w:szCs w:val="18"/>
        </w:rPr>
        <w:t>4.</w:t>
      </w:r>
      <w:r>
        <w:rPr>
          <w:sz w:val="18"/>
          <w:szCs w:val="18"/>
        </w:rPr>
        <w:t xml:space="preserve"> I dati non saranno oggetto di comunicazione e/o diffusione a soggetti esterni, fatta eccezione per: </w:t>
      </w:r>
    </w:p>
    <w:p w14:paraId="61203C70" w14:textId="77777777" w:rsidR="00F2561D" w:rsidRDefault="00F2561D" w:rsidP="00A2250D">
      <w:pPr>
        <w:autoSpaceDE w:val="0"/>
        <w:rPr>
          <w:sz w:val="18"/>
          <w:szCs w:val="18"/>
        </w:rPr>
      </w:pPr>
      <w:r>
        <w:rPr>
          <w:sz w:val="18"/>
          <w:szCs w:val="18"/>
        </w:rPr>
        <w:t>a) Autorità, Enti o Uffici Pubblici in funzione di obblighi di legge e/o regolamentari;</w:t>
      </w:r>
    </w:p>
    <w:p w14:paraId="2CBB8575" w14:textId="77777777" w:rsidR="00F2561D" w:rsidRDefault="00F2561D" w:rsidP="00A2250D">
      <w:pPr>
        <w:autoSpaceDE w:val="0"/>
        <w:rPr>
          <w:sz w:val="18"/>
          <w:szCs w:val="18"/>
        </w:rPr>
      </w:pPr>
      <w:r>
        <w:rPr>
          <w:sz w:val="18"/>
          <w:szCs w:val="18"/>
        </w:rPr>
        <w:t xml:space="preserve">b) Nostri collaboratori e/o professionisti da noi incaricati e autorizzati </w:t>
      </w:r>
      <w:proofErr w:type="gramStart"/>
      <w:r>
        <w:rPr>
          <w:sz w:val="18"/>
          <w:szCs w:val="18"/>
        </w:rPr>
        <w:t>ad</w:t>
      </w:r>
      <w:proofErr w:type="gramEnd"/>
      <w:r>
        <w:rPr>
          <w:sz w:val="18"/>
          <w:szCs w:val="18"/>
        </w:rPr>
        <w:t xml:space="preserve"> espletare le attività;</w:t>
      </w:r>
    </w:p>
    <w:bookmarkEnd w:id="1"/>
    <w:p w14:paraId="30FB9B24" w14:textId="77777777" w:rsidR="00F2561D" w:rsidRDefault="00F2561D" w:rsidP="00A2250D">
      <w:pPr>
        <w:autoSpaceDE w:val="0"/>
        <w:rPr>
          <w:sz w:val="18"/>
          <w:szCs w:val="18"/>
        </w:rPr>
      </w:pPr>
      <w:r>
        <w:rPr>
          <w:sz w:val="18"/>
          <w:szCs w:val="18"/>
        </w:rPr>
        <w:t>c) Qualsiasi comunicazione in ambito scientifico con dati presentati in forma anonima;</w:t>
      </w:r>
    </w:p>
    <w:p w14:paraId="3F7B926A" w14:textId="77777777" w:rsidR="00F2561D" w:rsidRDefault="00F2561D" w:rsidP="00A2250D">
      <w:pPr>
        <w:autoSpaceDE w:val="0"/>
        <w:rPr>
          <w:b/>
          <w:sz w:val="18"/>
          <w:szCs w:val="18"/>
        </w:rPr>
      </w:pPr>
      <w:proofErr w:type="gramStart"/>
      <w:r>
        <w:rPr>
          <w:sz w:val="18"/>
          <w:szCs w:val="18"/>
        </w:rPr>
        <w:t>in</w:t>
      </w:r>
      <w:proofErr w:type="gramEnd"/>
      <w:r>
        <w:rPr>
          <w:sz w:val="18"/>
          <w:szCs w:val="18"/>
        </w:rPr>
        <w:t xml:space="preserve"> tutti gli altri casi, ogni comunicazione potrà avvenire soltanto previo Vostro esplicito consenso.</w:t>
      </w:r>
    </w:p>
    <w:p w14:paraId="02ACBA4A" w14:textId="77777777" w:rsidR="00F2561D" w:rsidRDefault="00F2561D" w:rsidP="00A2250D">
      <w:pPr>
        <w:autoSpaceDE w:val="0"/>
        <w:rPr>
          <w:b/>
          <w:sz w:val="18"/>
          <w:szCs w:val="18"/>
        </w:rPr>
      </w:pPr>
      <w:r>
        <w:rPr>
          <w:b/>
          <w:sz w:val="18"/>
          <w:szCs w:val="18"/>
        </w:rPr>
        <w:t>5.</w:t>
      </w:r>
      <w:r>
        <w:rPr>
          <w:sz w:val="18"/>
          <w:szCs w:val="18"/>
        </w:rPr>
        <w:t xml:space="preserve"> Titolare e responsabile del trattamento è la </w:t>
      </w:r>
      <w:proofErr w:type="gramStart"/>
      <w:r>
        <w:rPr>
          <w:sz w:val="18"/>
          <w:szCs w:val="18"/>
        </w:rPr>
        <w:t>Dott.ssa</w:t>
      </w:r>
      <w:proofErr w:type="gramEnd"/>
      <w:r>
        <w:rPr>
          <w:sz w:val="18"/>
          <w:szCs w:val="18"/>
        </w:rPr>
        <w:t xml:space="preserve"> Laura Sebastiani il cui ufficio è sito in Via San Zeno, 31 all'interno del Dipartimento di Ricerca Traslazionale e delle Nuove Tecnologie in Medicina e Chirurgia dell'Università di Pisa.</w:t>
      </w:r>
    </w:p>
    <w:p w14:paraId="37734AD4" w14:textId="77777777" w:rsidR="00F2561D" w:rsidRDefault="00F2561D" w:rsidP="00A2250D">
      <w:pPr>
        <w:rPr>
          <w:i/>
          <w:sz w:val="18"/>
          <w:szCs w:val="18"/>
          <w:u w:val="single"/>
        </w:rPr>
      </w:pPr>
      <w:r>
        <w:rPr>
          <w:b/>
          <w:sz w:val="18"/>
          <w:szCs w:val="18"/>
        </w:rPr>
        <w:t>6.</w:t>
      </w:r>
      <w:r>
        <w:rPr>
          <w:sz w:val="18"/>
          <w:szCs w:val="18"/>
        </w:rPr>
        <w:t xml:space="preserve"> In ogni momento Lei potrà esercitare in forma scritta i Suoi diritti nei confronti del Titolare del trattamento, ai sensi dell'art.</w:t>
      </w:r>
      <w:proofErr w:type="gramStart"/>
      <w:r>
        <w:rPr>
          <w:sz w:val="18"/>
          <w:szCs w:val="18"/>
        </w:rPr>
        <w:t>7</w:t>
      </w:r>
      <w:proofErr w:type="gramEnd"/>
      <w:r>
        <w:rPr>
          <w:sz w:val="18"/>
          <w:szCs w:val="18"/>
        </w:rPr>
        <w:t xml:space="preserve"> del D.lgs.196/2003, che per Sua comodità riproduciamo integralmente nel seguito.</w:t>
      </w:r>
    </w:p>
    <w:p w14:paraId="5D0A655B" w14:textId="77777777" w:rsidR="00F2561D" w:rsidRDefault="00F2561D" w:rsidP="00A2250D">
      <w:pPr>
        <w:rPr>
          <w:i/>
          <w:sz w:val="18"/>
          <w:szCs w:val="18"/>
        </w:rPr>
      </w:pPr>
      <w:r>
        <w:rPr>
          <w:i/>
          <w:sz w:val="18"/>
          <w:szCs w:val="18"/>
          <w:u w:val="single"/>
        </w:rPr>
        <w:t xml:space="preserve">Decreto Legislativo n.196/2003, Diritto di accesso ai dati personali </w:t>
      </w:r>
      <w:proofErr w:type="gramStart"/>
      <w:r>
        <w:rPr>
          <w:i/>
          <w:sz w:val="18"/>
          <w:szCs w:val="18"/>
          <w:u w:val="single"/>
        </w:rPr>
        <w:t>ed</w:t>
      </w:r>
      <w:proofErr w:type="gramEnd"/>
      <w:r>
        <w:rPr>
          <w:i/>
          <w:sz w:val="18"/>
          <w:szCs w:val="18"/>
          <w:u w:val="single"/>
        </w:rPr>
        <w:t xml:space="preserve"> altri diritti </w:t>
      </w:r>
    </w:p>
    <w:p w14:paraId="72DF49B1" w14:textId="77777777" w:rsidR="00F2561D" w:rsidRDefault="00F2561D" w:rsidP="00A2250D">
      <w:pPr>
        <w:rPr>
          <w:i/>
          <w:sz w:val="18"/>
          <w:szCs w:val="18"/>
        </w:rPr>
      </w:pPr>
      <w:r>
        <w:rPr>
          <w:i/>
          <w:sz w:val="18"/>
          <w:szCs w:val="18"/>
        </w:rPr>
        <w:t>1. L'interessato ha diritto di ottenere la conferma dell'esistenza o meno di dati personali che lo riguardano, anche se non ancora registrati, e la loro comunicazione in forma intelligibile.</w:t>
      </w:r>
    </w:p>
    <w:p w14:paraId="7B1B123E" w14:textId="77777777" w:rsidR="00F2561D" w:rsidRDefault="00F2561D" w:rsidP="00A2250D">
      <w:pPr>
        <w:rPr>
          <w:i/>
          <w:sz w:val="18"/>
          <w:szCs w:val="18"/>
        </w:rPr>
      </w:pPr>
      <w:r>
        <w:rPr>
          <w:i/>
          <w:sz w:val="18"/>
          <w:szCs w:val="18"/>
        </w:rPr>
        <w:t xml:space="preserve"> 2. L'interessato ha diritto di ottenere l'indicazione: a) dell'origine dei dati personali; b) delle finalità e </w:t>
      </w:r>
      <w:proofErr w:type="gramStart"/>
      <w:r>
        <w:rPr>
          <w:i/>
          <w:sz w:val="18"/>
          <w:szCs w:val="18"/>
        </w:rPr>
        <w:t>modalità</w:t>
      </w:r>
      <w:proofErr w:type="gramEnd"/>
      <w:r>
        <w:rPr>
          <w:i/>
          <w:sz w:val="18"/>
          <w:szCs w:val="18"/>
        </w:rPr>
        <w:t xml:space="preserve">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w:t>
      </w:r>
    </w:p>
    <w:p w14:paraId="5897D9F8" w14:textId="77777777" w:rsidR="00F2561D" w:rsidRDefault="00F2561D" w:rsidP="00A2250D">
      <w:pPr>
        <w:rPr>
          <w:i/>
          <w:sz w:val="18"/>
          <w:szCs w:val="18"/>
        </w:rPr>
      </w:pPr>
      <w:r>
        <w:rPr>
          <w:i/>
          <w:sz w:val="18"/>
          <w:szCs w:val="18"/>
        </w:rPr>
        <w:t xml:space="preserve">3.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w:t>
      </w:r>
      <w:proofErr w:type="gramStart"/>
      <w:r>
        <w:rPr>
          <w:i/>
          <w:sz w:val="18"/>
          <w:szCs w:val="18"/>
        </w:rPr>
        <w:t>in relazione agli</w:t>
      </w:r>
      <w:proofErr w:type="gramEnd"/>
      <w:r>
        <w:rPr>
          <w:i/>
          <w:sz w:val="18"/>
          <w:szCs w:val="18"/>
        </w:rPr>
        <w:t xml:space="preserve">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491EC43" w14:textId="77777777" w:rsidR="00F2561D" w:rsidRDefault="00F2561D" w:rsidP="00A2250D">
      <w:pPr>
        <w:rPr>
          <w:sz w:val="8"/>
          <w:szCs w:val="8"/>
        </w:rPr>
      </w:pPr>
      <w:r>
        <w:rPr>
          <w:i/>
          <w:sz w:val="18"/>
          <w:szCs w:val="18"/>
        </w:rPr>
        <w:t xml:space="preserve">4. L'interessato ha diritto di opporsi, in tutto o in parte: a) per motivi legittimi al trattamento dei dati personali che lo riguardano, ancorché pertinenti allo scopo della raccolta; b) al trattamento di dati personali che lo riguardano a fini </w:t>
      </w:r>
      <w:proofErr w:type="gramStart"/>
      <w:r>
        <w:rPr>
          <w:i/>
          <w:sz w:val="18"/>
          <w:szCs w:val="18"/>
        </w:rPr>
        <w:t xml:space="preserve">di </w:t>
      </w:r>
      <w:proofErr w:type="gramEnd"/>
      <w:r>
        <w:rPr>
          <w:i/>
          <w:sz w:val="18"/>
          <w:szCs w:val="18"/>
        </w:rPr>
        <w:t>invio di materiale pubblicitario o di vendita diretta o per il compimento di ricerche di mercato o di comunicazione commerciale.</w:t>
      </w:r>
      <w:r>
        <w:rPr>
          <w:sz w:val="18"/>
          <w:szCs w:val="18"/>
        </w:rPr>
        <w:t xml:space="preserve"> </w:t>
      </w:r>
    </w:p>
    <w:p w14:paraId="7D21B920" w14:textId="77777777" w:rsidR="00F2561D" w:rsidRDefault="00F2561D" w:rsidP="00A2250D">
      <w:pPr>
        <w:rPr>
          <w:sz w:val="8"/>
          <w:szCs w:val="8"/>
        </w:rPr>
      </w:pPr>
    </w:p>
    <w:p w14:paraId="11C80B52" w14:textId="77777777" w:rsidR="00F2561D" w:rsidRDefault="00F2561D" w:rsidP="00A2250D">
      <w:pPr>
        <w:rPr>
          <w:sz w:val="8"/>
          <w:szCs w:val="8"/>
        </w:rPr>
      </w:pPr>
      <w:r>
        <w:rPr>
          <w:b/>
          <w:i/>
          <w:sz w:val="18"/>
          <w:szCs w:val="18"/>
          <w:u w:val="single"/>
        </w:rPr>
        <w:t xml:space="preserve">Ciò premesso, Le </w:t>
      </w:r>
      <w:proofErr w:type="gramStart"/>
      <w:r>
        <w:rPr>
          <w:b/>
          <w:i/>
          <w:sz w:val="18"/>
          <w:szCs w:val="18"/>
          <w:u w:val="single"/>
        </w:rPr>
        <w:t>chiediamo</w:t>
      </w:r>
      <w:proofErr w:type="gramEnd"/>
      <w:r>
        <w:rPr>
          <w:b/>
          <w:i/>
          <w:sz w:val="18"/>
          <w:szCs w:val="18"/>
          <w:u w:val="single"/>
        </w:rPr>
        <w:t xml:space="preserve">  di manifestare per iscritto il Suo consenso al trattamento di detti dati.</w:t>
      </w:r>
    </w:p>
    <w:p w14:paraId="426704A8" w14:textId="77777777" w:rsidR="00F2561D" w:rsidRDefault="00F2561D" w:rsidP="00A2250D">
      <w:pPr>
        <w:rPr>
          <w:sz w:val="8"/>
          <w:szCs w:val="8"/>
        </w:rPr>
      </w:pPr>
    </w:p>
    <w:p w14:paraId="052A7FE5" w14:textId="77777777" w:rsidR="00F2561D" w:rsidRDefault="00F2561D" w:rsidP="00A2250D">
      <w:pPr>
        <w:rPr>
          <w:sz w:val="20"/>
          <w:szCs w:val="20"/>
        </w:rPr>
      </w:pPr>
      <w:r>
        <w:rPr>
          <w:b/>
          <w:sz w:val="18"/>
          <w:szCs w:val="18"/>
        </w:rPr>
        <w:t xml:space="preserve">Dichiarazione di consenso al trattamento dei dati personali </w:t>
      </w:r>
      <w:proofErr w:type="gramStart"/>
      <w:r>
        <w:rPr>
          <w:b/>
          <w:sz w:val="18"/>
          <w:szCs w:val="18"/>
        </w:rPr>
        <w:t>(</w:t>
      </w:r>
      <w:proofErr w:type="gramEnd"/>
      <w:r>
        <w:rPr>
          <w:b/>
          <w:sz w:val="18"/>
          <w:szCs w:val="18"/>
        </w:rPr>
        <w:t xml:space="preserve">art. 23 </w:t>
      </w:r>
      <w:proofErr w:type="spellStart"/>
      <w:r>
        <w:rPr>
          <w:b/>
          <w:sz w:val="18"/>
          <w:szCs w:val="18"/>
        </w:rPr>
        <w:t>D.Lgs.</w:t>
      </w:r>
      <w:proofErr w:type="spellEnd"/>
      <w:r>
        <w:rPr>
          <w:b/>
          <w:sz w:val="18"/>
          <w:szCs w:val="18"/>
        </w:rPr>
        <w:t xml:space="preserve"> 196/2003</w:t>
      </w:r>
      <w:proofErr w:type="gramStart"/>
      <w:r>
        <w:rPr>
          <w:b/>
          <w:sz w:val="18"/>
          <w:szCs w:val="18"/>
        </w:rPr>
        <w:t>)</w:t>
      </w:r>
      <w:proofErr w:type="gramEnd"/>
    </w:p>
    <w:p w14:paraId="4A792605" w14:textId="77777777" w:rsidR="00F2561D" w:rsidRDefault="00F2561D" w:rsidP="00A2250D">
      <w:pPr>
        <w:rPr>
          <w:sz w:val="18"/>
          <w:szCs w:val="18"/>
        </w:rPr>
      </w:pPr>
      <w:r>
        <w:rPr>
          <w:sz w:val="20"/>
          <w:szCs w:val="20"/>
        </w:rPr>
        <w:t>Il/</w:t>
      </w:r>
      <w:proofErr w:type="gramStart"/>
      <w:r>
        <w:rPr>
          <w:sz w:val="20"/>
          <w:szCs w:val="20"/>
        </w:rPr>
        <w:t>la</w:t>
      </w:r>
      <w:proofErr w:type="gramEnd"/>
      <w:r>
        <w:rPr>
          <w:sz w:val="20"/>
          <w:szCs w:val="20"/>
        </w:rPr>
        <w:t xml:space="preserve"> sottoscritto/a,………………………………………………………., presa integrale visione della presente informativa, attesto il mio libero consenso affinché il Titolare e Responsabile proceda al trattamento dei miei dati personali e alla loro eventuale comunicazione ai soggetti indicati nella presente informativa, </w:t>
      </w:r>
      <w:r>
        <w:rPr>
          <w:b/>
          <w:sz w:val="20"/>
          <w:szCs w:val="20"/>
        </w:rPr>
        <w:t>solamente</w:t>
      </w:r>
      <w:r>
        <w:rPr>
          <w:sz w:val="20"/>
          <w:szCs w:val="20"/>
        </w:rPr>
        <w:t xml:space="preserve"> </w:t>
      </w:r>
      <w:r>
        <w:rPr>
          <w:b/>
          <w:sz w:val="20"/>
          <w:szCs w:val="20"/>
        </w:rPr>
        <w:t>per le finalità espressamente riportate al punto 1</w:t>
      </w:r>
      <w:r>
        <w:rPr>
          <w:sz w:val="20"/>
          <w:szCs w:val="20"/>
        </w:rPr>
        <w:t>.</w:t>
      </w:r>
      <w:r>
        <w:rPr>
          <w:b/>
          <w:sz w:val="20"/>
          <w:szCs w:val="20"/>
        </w:rPr>
        <w:t xml:space="preserve"> lettere a), b) </w:t>
      </w:r>
      <w:r>
        <w:rPr>
          <w:sz w:val="20"/>
          <w:szCs w:val="20"/>
        </w:rPr>
        <w:t>e</w:t>
      </w:r>
      <w:r>
        <w:rPr>
          <w:b/>
          <w:sz w:val="20"/>
          <w:szCs w:val="20"/>
        </w:rPr>
        <w:t xml:space="preserve"> c) dell'informativa medesima.</w:t>
      </w:r>
    </w:p>
    <w:p w14:paraId="24B45FA4" w14:textId="77777777" w:rsidR="00F2561D" w:rsidRDefault="00F2561D" w:rsidP="00A2250D">
      <w:pPr>
        <w:tabs>
          <w:tab w:val="left" w:pos="540"/>
        </w:tabs>
        <w:ind w:right="98"/>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
    <w:p w14:paraId="36C5D78B" w14:textId="77777777" w:rsidR="00F2561D" w:rsidRDefault="00F2561D" w:rsidP="00A2250D">
      <w:pPr>
        <w:tabs>
          <w:tab w:val="left" w:pos="540"/>
        </w:tabs>
        <w:ind w:right="98"/>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In fede</w:t>
      </w:r>
    </w:p>
    <w:p w14:paraId="5EEAB57A" w14:textId="77777777" w:rsidR="00F2561D" w:rsidRDefault="00F2561D" w:rsidP="00A2250D">
      <w:pPr>
        <w:tabs>
          <w:tab w:val="left" w:pos="540"/>
        </w:tabs>
        <w:ind w:right="98"/>
        <w:rPr>
          <w:sz w:val="18"/>
          <w:szCs w:val="18"/>
        </w:rPr>
      </w:pPr>
    </w:p>
    <w:p w14:paraId="6D40FC2F" w14:textId="77777777" w:rsidR="00F2561D" w:rsidRDefault="00F2561D" w:rsidP="00A2250D">
      <w:pPr>
        <w:tabs>
          <w:tab w:val="left" w:pos="540"/>
        </w:tabs>
        <w:ind w:right="98"/>
        <w:rPr>
          <w:sz w:val="8"/>
          <w:szCs w:val="8"/>
        </w:rPr>
      </w:pPr>
      <w:r>
        <w:rPr>
          <w:sz w:val="18"/>
          <w:szCs w:val="18"/>
        </w:rPr>
        <w:tab/>
      </w:r>
      <w:r>
        <w:rPr>
          <w:sz w:val="18"/>
          <w:szCs w:val="18"/>
        </w:rPr>
        <w:tab/>
      </w:r>
      <w:r>
        <w:rPr>
          <w:sz w:val="18"/>
          <w:szCs w:val="18"/>
        </w:rPr>
        <w:tab/>
      </w:r>
      <w:r>
        <w:rPr>
          <w:sz w:val="18"/>
          <w:szCs w:val="18"/>
        </w:rPr>
        <w:tab/>
        <w:t xml:space="preserve">                                                                                                         </w:t>
      </w:r>
      <w:r>
        <w:rPr>
          <w:b/>
          <w:sz w:val="18"/>
          <w:szCs w:val="18"/>
        </w:rPr>
        <w:t>Firma</w:t>
      </w:r>
    </w:p>
    <w:p w14:paraId="7117825E" w14:textId="77777777" w:rsidR="00F2561D" w:rsidRDefault="00F2561D" w:rsidP="00A2250D">
      <w:pPr>
        <w:tabs>
          <w:tab w:val="left" w:pos="540"/>
        </w:tabs>
        <w:ind w:right="98"/>
        <w:rPr>
          <w:sz w:val="8"/>
          <w:szCs w:val="8"/>
        </w:rPr>
      </w:pPr>
    </w:p>
    <w:p w14:paraId="2DF1548C" w14:textId="77777777" w:rsidR="00F2561D" w:rsidRDefault="00F2561D" w:rsidP="00A2250D">
      <w:pPr>
        <w:ind w:left="2832" w:firstLine="708"/>
      </w:pPr>
      <w:r>
        <w:rPr>
          <w:sz w:val="18"/>
          <w:szCs w:val="18"/>
        </w:rPr>
        <w:t xml:space="preserve">                                             …………………….…………………...</w:t>
      </w:r>
      <w:r>
        <w:tab/>
      </w:r>
    </w:p>
    <w:p w14:paraId="1E455734" w14:textId="77777777" w:rsidR="00F2561D" w:rsidRDefault="00F2561D" w:rsidP="00A2250D"/>
    <w:p w14:paraId="652F1F49" w14:textId="77777777" w:rsidR="00F2561D" w:rsidRDefault="00F2561D" w:rsidP="00A2250D">
      <w:r>
        <w:t xml:space="preserve">   </w:t>
      </w:r>
      <w:proofErr w:type="gramStart"/>
      <w:r>
        <w:t>li</w:t>
      </w:r>
      <w:proofErr w:type="gramEnd"/>
      <w:r>
        <w:t xml:space="preserve"> ___/___/______</w:t>
      </w:r>
    </w:p>
    <w:p w14:paraId="79C37C80" w14:textId="77777777" w:rsidR="00F2561D" w:rsidRDefault="00F2561D" w:rsidP="00A2250D"/>
    <w:p w14:paraId="25109182" w14:textId="77777777" w:rsidR="00F2561D" w:rsidRDefault="00F2561D" w:rsidP="00A2250D"/>
    <w:p w14:paraId="00C43653" w14:textId="5BD0129A" w:rsidR="00105BF8" w:rsidRDefault="00105BF8" w:rsidP="00A2250D"/>
    <w:sectPr w:rsidR="00105BF8" w:rsidSect="001811B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457534"/>
    <w:multiLevelType w:val="hybridMultilevel"/>
    <w:tmpl w:val="2C006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21190E"/>
    <w:multiLevelType w:val="hybridMultilevel"/>
    <w:tmpl w:val="4B4C1426"/>
    <w:lvl w:ilvl="0" w:tplc="19007DD8">
      <w:start w:val="1"/>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FA"/>
    <w:rsid w:val="00014FD5"/>
    <w:rsid w:val="000235B5"/>
    <w:rsid w:val="00032248"/>
    <w:rsid w:val="00035FB9"/>
    <w:rsid w:val="00105BF8"/>
    <w:rsid w:val="00116AF1"/>
    <w:rsid w:val="00164235"/>
    <w:rsid w:val="001811B0"/>
    <w:rsid w:val="001F04ED"/>
    <w:rsid w:val="004E3207"/>
    <w:rsid w:val="005B1378"/>
    <w:rsid w:val="0066356C"/>
    <w:rsid w:val="00671991"/>
    <w:rsid w:val="0067531D"/>
    <w:rsid w:val="006B5D01"/>
    <w:rsid w:val="00733441"/>
    <w:rsid w:val="00755756"/>
    <w:rsid w:val="007835ED"/>
    <w:rsid w:val="00804468"/>
    <w:rsid w:val="00815E46"/>
    <w:rsid w:val="008E33DF"/>
    <w:rsid w:val="009137B4"/>
    <w:rsid w:val="00A2250D"/>
    <w:rsid w:val="00A5150D"/>
    <w:rsid w:val="00AB08F2"/>
    <w:rsid w:val="00B56847"/>
    <w:rsid w:val="00C642FA"/>
    <w:rsid w:val="00D503BD"/>
    <w:rsid w:val="00E35374"/>
    <w:rsid w:val="00E3643D"/>
    <w:rsid w:val="00E5739A"/>
    <w:rsid w:val="00F02488"/>
    <w:rsid w:val="00F2561D"/>
    <w:rsid w:val="00FB386C"/>
    <w:rsid w:val="00FB65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3F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2FA"/>
    <w:pPr>
      <w:widowControl w:val="0"/>
      <w:suppressAutoHyphens/>
    </w:pPr>
    <w:rPr>
      <w:rFonts w:ascii="Times New Roman" w:eastAsia="SimSun" w:hAnsi="Times New Roman" w:cs="Mangal"/>
      <w:kern w:val="1"/>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42FA"/>
    <w:pPr>
      <w:widowControl w:val="0"/>
      <w:suppressAutoHyphens/>
    </w:pPr>
    <w:rPr>
      <w:rFonts w:ascii="Times New Roman" w:eastAsia="SimSun" w:hAnsi="Times New Roman" w:cs="Mangal"/>
      <w:kern w:val="1"/>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1607</Words>
  <Characters>9165</Characters>
  <Application>Microsoft Macintosh Word</Application>
  <DocSecurity>0</DocSecurity>
  <Lines>76</Lines>
  <Paragraphs>21</Paragraphs>
  <ScaleCrop>false</ScaleCrop>
  <Company>Università degli studi di Firenze</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Ferrisi</dc:creator>
  <cp:keywords/>
  <dc:description/>
  <cp:lastModifiedBy>Alice Ferrisi</cp:lastModifiedBy>
  <cp:revision>32</cp:revision>
  <dcterms:created xsi:type="dcterms:W3CDTF">2016-04-22T08:54:00Z</dcterms:created>
  <dcterms:modified xsi:type="dcterms:W3CDTF">2016-05-06T09:18:00Z</dcterms:modified>
</cp:coreProperties>
</file>